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C34CF" w14:textId="77777777" w:rsidR="00755F8F" w:rsidRPr="00E056A4" w:rsidRDefault="00755F8F" w:rsidP="00755F8F">
      <w:pPr>
        <w:jc w:val="center"/>
        <w:rPr>
          <w:b/>
          <w:bCs/>
          <w:sz w:val="32"/>
          <w:szCs w:val="32"/>
        </w:rPr>
      </w:pPr>
      <w:r w:rsidRPr="00E056A4">
        <w:rPr>
          <w:b/>
          <w:bCs/>
          <w:sz w:val="32"/>
          <w:szCs w:val="32"/>
        </w:rPr>
        <w:t>ATTESTATION</w:t>
      </w:r>
    </w:p>
    <w:p w14:paraId="1A42B39B" w14:textId="77777777" w:rsidR="00755F8F" w:rsidRPr="00E056A4" w:rsidRDefault="00755F8F" w:rsidP="00755F8F">
      <w:pPr>
        <w:jc w:val="center"/>
        <w:rPr>
          <w:sz w:val="24"/>
          <w:szCs w:val="24"/>
        </w:rPr>
      </w:pPr>
    </w:p>
    <w:p w14:paraId="0BF102F3" w14:textId="77777777" w:rsidR="00755F8F" w:rsidRPr="00E056A4" w:rsidRDefault="00755F8F" w:rsidP="00755F8F">
      <w:pPr>
        <w:jc w:val="center"/>
        <w:rPr>
          <w:b/>
          <w:bCs/>
          <w:sz w:val="32"/>
          <w:szCs w:val="32"/>
        </w:rPr>
      </w:pPr>
      <w:r w:rsidRPr="00E056A4">
        <w:rPr>
          <w:b/>
          <w:bCs/>
          <w:sz w:val="32"/>
          <w:szCs w:val="32"/>
        </w:rPr>
        <w:t>NECESSITE DE PRESENCE SUR LE LIEU DE TRAVAIL</w:t>
      </w:r>
    </w:p>
    <w:p w14:paraId="380ADC40" w14:textId="77777777" w:rsidR="00755F8F" w:rsidRPr="00E056A4" w:rsidRDefault="00755F8F" w:rsidP="00755F8F">
      <w:pPr>
        <w:jc w:val="center"/>
        <w:rPr>
          <w:i/>
          <w:iCs/>
          <w:sz w:val="20"/>
          <w:szCs w:val="20"/>
        </w:rPr>
      </w:pPr>
      <w:r w:rsidRPr="00E056A4">
        <w:rPr>
          <w:i/>
          <w:iCs/>
          <w:sz w:val="20"/>
          <w:szCs w:val="20"/>
        </w:rPr>
        <w:t xml:space="preserve">Au sens de l’article 2, paragraphe 1, alinéa </w:t>
      </w:r>
      <w:r>
        <w:rPr>
          <w:i/>
          <w:iCs/>
          <w:sz w:val="20"/>
          <w:szCs w:val="20"/>
        </w:rPr>
        <w:t>2</w:t>
      </w:r>
      <w:r w:rsidRPr="00E056A4">
        <w:rPr>
          <w:i/>
          <w:iCs/>
          <w:sz w:val="20"/>
          <w:szCs w:val="20"/>
        </w:rPr>
        <w:t xml:space="preserve"> de l’arrêté ministériel du 28/10/2020 relatif aux mesures urgentes pour limiter la propagation du coronavirus Covid-19 (tel que modifié par l’arrêté ministériel du 01/11/2020)</w:t>
      </w:r>
    </w:p>
    <w:p w14:paraId="13B05107" w14:textId="77777777" w:rsidR="00755F8F" w:rsidRPr="00E056A4" w:rsidRDefault="00755F8F" w:rsidP="00755F8F">
      <w:pPr>
        <w:rPr>
          <w:sz w:val="24"/>
          <w:szCs w:val="24"/>
        </w:rPr>
      </w:pPr>
    </w:p>
    <w:p w14:paraId="6E2141D9" w14:textId="51CC986A" w:rsidR="00755F8F" w:rsidRPr="00E056A4" w:rsidRDefault="00755F8F" w:rsidP="00755F8F">
      <w:pPr>
        <w:rPr>
          <w:sz w:val="24"/>
          <w:szCs w:val="24"/>
        </w:rPr>
      </w:pPr>
      <w:r w:rsidRPr="00F02756">
        <w:rPr>
          <w:b/>
          <w:bCs/>
          <w:sz w:val="24"/>
          <w:szCs w:val="24"/>
        </w:rPr>
        <w:t>Date :</w:t>
      </w:r>
      <w:r>
        <w:rPr>
          <w:sz w:val="24"/>
          <w:szCs w:val="24"/>
        </w:rPr>
        <w:t xml:space="preserve">  </w:t>
      </w:r>
    </w:p>
    <w:p w14:paraId="0CE8068A" w14:textId="692DAAE5" w:rsidR="00755F8F" w:rsidRDefault="00755F8F" w:rsidP="00755F8F">
      <w:pPr>
        <w:rPr>
          <w:b/>
          <w:bCs/>
          <w:sz w:val="24"/>
          <w:szCs w:val="24"/>
        </w:rPr>
      </w:pPr>
      <w:r w:rsidRPr="00F02756">
        <w:rPr>
          <w:b/>
          <w:bCs/>
          <w:sz w:val="24"/>
          <w:szCs w:val="24"/>
        </w:rPr>
        <w:t xml:space="preserve">Nécessité de présence sur le lieu de travail de :  </w:t>
      </w:r>
    </w:p>
    <w:p w14:paraId="1801FFC4" w14:textId="77777777" w:rsidR="00083A56" w:rsidRPr="00F02756" w:rsidRDefault="00083A56" w:rsidP="00755F8F">
      <w:pPr>
        <w:rPr>
          <w:b/>
          <w:bCs/>
          <w:sz w:val="24"/>
          <w:szCs w:val="24"/>
        </w:rPr>
      </w:pPr>
    </w:p>
    <w:p w14:paraId="3C4F9468" w14:textId="1FBDBD40" w:rsidR="00755F8F" w:rsidRDefault="00755F8F" w:rsidP="00755F8F">
      <w:pPr>
        <w:rPr>
          <w:b/>
          <w:bCs/>
          <w:sz w:val="24"/>
          <w:szCs w:val="24"/>
        </w:rPr>
      </w:pPr>
      <w:r w:rsidRPr="00F02756">
        <w:rPr>
          <w:b/>
          <w:bCs/>
          <w:sz w:val="24"/>
          <w:szCs w:val="24"/>
        </w:rPr>
        <w:t xml:space="preserve">Pour le motif de : </w:t>
      </w:r>
    </w:p>
    <w:p w14:paraId="4D11F8D2" w14:textId="45836F73" w:rsidR="00083A56" w:rsidRDefault="00083A56" w:rsidP="00755F8F">
      <w:pPr>
        <w:rPr>
          <w:b/>
          <w:bCs/>
          <w:sz w:val="24"/>
          <w:szCs w:val="24"/>
        </w:rPr>
      </w:pPr>
    </w:p>
    <w:p w14:paraId="5E575C7A" w14:textId="58839C05" w:rsidR="00083A56" w:rsidRDefault="00083A56" w:rsidP="00755F8F">
      <w:pPr>
        <w:rPr>
          <w:b/>
          <w:bCs/>
          <w:sz w:val="24"/>
          <w:szCs w:val="24"/>
        </w:rPr>
      </w:pPr>
    </w:p>
    <w:p w14:paraId="4C0554A4" w14:textId="038CF5D8" w:rsidR="00083A56" w:rsidRDefault="00083A56" w:rsidP="00755F8F">
      <w:pPr>
        <w:rPr>
          <w:b/>
          <w:bCs/>
          <w:sz w:val="24"/>
          <w:szCs w:val="24"/>
        </w:rPr>
      </w:pPr>
    </w:p>
    <w:p w14:paraId="51BFFFE9" w14:textId="4DC9806F" w:rsidR="00083A56" w:rsidRDefault="00083A56" w:rsidP="00755F8F">
      <w:pPr>
        <w:rPr>
          <w:b/>
          <w:bCs/>
          <w:sz w:val="24"/>
          <w:szCs w:val="24"/>
        </w:rPr>
      </w:pPr>
    </w:p>
    <w:p w14:paraId="465106A7" w14:textId="2D7916D3" w:rsidR="00083A56" w:rsidRDefault="00083A56" w:rsidP="00755F8F">
      <w:pPr>
        <w:rPr>
          <w:b/>
          <w:bCs/>
          <w:sz w:val="24"/>
          <w:szCs w:val="24"/>
        </w:rPr>
      </w:pPr>
    </w:p>
    <w:p w14:paraId="196D748C" w14:textId="171CD4D0" w:rsidR="00083A56" w:rsidRDefault="00083A56" w:rsidP="00755F8F">
      <w:pPr>
        <w:rPr>
          <w:b/>
          <w:bCs/>
          <w:sz w:val="24"/>
          <w:szCs w:val="24"/>
        </w:rPr>
      </w:pPr>
    </w:p>
    <w:p w14:paraId="481CDAA5" w14:textId="15FCD6CB" w:rsidR="00083A56" w:rsidRDefault="00083A56" w:rsidP="00755F8F">
      <w:pPr>
        <w:rPr>
          <w:b/>
          <w:bCs/>
          <w:sz w:val="24"/>
          <w:szCs w:val="24"/>
        </w:rPr>
      </w:pPr>
    </w:p>
    <w:p w14:paraId="1FC8DDF9" w14:textId="77777777" w:rsidR="00083A56" w:rsidRPr="00F02756" w:rsidRDefault="00083A56" w:rsidP="00755F8F">
      <w:pPr>
        <w:rPr>
          <w:b/>
          <w:bCs/>
          <w:sz w:val="24"/>
          <w:szCs w:val="24"/>
        </w:rPr>
      </w:pPr>
    </w:p>
    <w:p w14:paraId="69C628AC" w14:textId="71B1EC8C" w:rsidR="00755F8F" w:rsidRPr="00F02756" w:rsidRDefault="00755F8F" w:rsidP="00755F8F">
      <w:pPr>
        <w:rPr>
          <w:b/>
          <w:bCs/>
          <w:sz w:val="24"/>
          <w:szCs w:val="24"/>
        </w:rPr>
      </w:pPr>
      <w:r w:rsidRPr="00F02756">
        <w:rPr>
          <w:b/>
          <w:bCs/>
          <w:sz w:val="24"/>
          <w:szCs w:val="24"/>
        </w:rPr>
        <w:t xml:space="preserve">Entreprise :  </w:t>
      </w:r>
    </w:p>
    <w:p w14:paraId="2D9544C0" w14:textId="785F2315" w:rsidR="005416B1" w:rsidRDefault="005416B1"/>
    <w:p w14:paraId="74D1DDCD" w14:textId="3237075F" w:rsidR="00755F8F" w:rsidRDefault="00755F8F"/>
    <w:p w14:paraId="042291C5" w14:textId="3D3EE644" w:rsidR="00755F8F" w:rsidRDefault="00755F8F"/>
    <w:p w14:paraId="3114A548" w14:textId="00158830" w:rsidR="00755F8F" w:rsidRDefault="00755F8F"/>
    <w:p w14:paraId="5516426C" w14:textId="51FF10C9" w:rsidR="00755F8F" w:rsidRDefault="00755F8F"/>
    <w:p w14:paraId="4133D78B" w14:textId="7CE0D83E" w:rsidR="00755F8F" w:rsidRDefault="00755F8F"/>
    <w:p w14:paraId="6E139280" w14:textId="349109A9" w:rsidR="00755F8F" w:rsidRPr="00755F8F" w:rsidRDefault="00755F8F" w:rsidP="00755F8F">
      <w:pPr>
        <w:jc w:val="center"/>
        <w:rPr>
          <w:sz w:val="24"/>
          <w:szCs w:val="24"/>
        </w:rPr>
      </w:pPr>
      <w:r w:rsidRPr="00E056A4">
        <w:rPr>
          <w:sz w:val="24"/>
          <w:szCs w:val="24"/>
        </w:rPr>
        <w:t>Signature du responsable et cachet de l’entreprise</w:t>
      </w:r>
    </w:p>
    <w:sectPr w:rsidR="00755F8F" w:rsidRPr="00755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8F"/>
    <w:rsid w:val="00083A56"/>
    <w:rsid w:val="005416B1"/>
    <w:rsid w:val="00755F8F"/>
    <w:rsid w:val="00B8157C"/>
    <w:rsid w:val="00FB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D385"/>
  <w15:chartTrackingRefBased/>
  <w15:docId w15:val="{B39FAFE8-65F2-4EAD-8D0A-386838AE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F8F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55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uphoc</dc:creator>
  <cp:keywords/>
  <dc:description/>
  <cp:lastModifiedBy>uphoc</cp:lastModifiedBy>
  <cp:revision>2</cp:revision>
  <cp:lastPrinted>2021-03-29T05:59:00Z</cp:lastPrinted>
  <dcterms:created xsi:type="dcterms:W3CDTF">2021-03-29T07:49:00Z</dcterms:created>
  <dcterms:modified xsi:type="dcterms:W3CDTF">2021-03-29T07:49:00Z</dcterms:modified>
</cp:coreProperties>
</file>